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96BB" w14:textId="33976BC4" w:rsidR="00F24906" w:rsidRPr="006F7A95" w:rsidRDefault="00A3408F" w:rsidP="006F7A95">
      <w:pPr>
        <w:widowControl/>
        <w:wordWrap/>
        <w:autoSpaceDE/>
        <w:autoSpaceDN/>
        <w:spacing w:before="100" w:beforeAutospacing="1" w:after="100" w:afterAutospacing="1" w:line="240" w:lineRule="auto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>한국뇌신경과학회</w:t>
      </w:r>
      <w:r w:rsidR="00F24906" w:rsidRPr="006F7A95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학술상 추천서</w:t>
      </w:r>
    </w:p>
    <w:tbl>
      <w:tblPr>
        <w:tblOverlap w:val="never"/>
        <w:tblW w:w="0" w:type="auto"/>
        <w:tblInd w:w="-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55"/>
        <w:gridCol w:w="1330"/>
        <w:gridCol w:w="2065"/>
        <w:gridCol w:w="1500"/>
        <w:gridCol w:w="1953"/>
      </w:tblGrid>
      <w:tr w:rsidR="00F24906" w:rsidRPr="00F24906" w14:paraId="57533012" w14:textId="77777777" w:rsidTr="00F24906">
        <w:trPr>
          <w:trHeight w:val="359"/>
        </w:trPr>
        <w:tc>
          <w:tcPr>
            <w:tcW w:w="15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34EB35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수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상</w:t>
            </w:r>
          </w:p>
          <w:p w14:paraId="2D304538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후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보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3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DC3DA7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성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35EE02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한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글</w:t>
            </w:r>
          </w:p>
        </w:tc>
        <w:tc>
          <w:tcPr>
            <w:tcW w:w="3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F8A15C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</w:tc>
      </w:tr>
      <w:tr w:rsidR="00F24906" w:rsidRPr="00F24906" w14:paraId="5610FF61" w14:textId="77777777" w:rsidTr="00F24906">
        <w:trPr>
          <w:trHeight w:val="359"/>
        </w:trPr>
        <w:tc>
          <w:tcPr>
            <w:tcW w:w="15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6800BA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수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상</w:t>
            </w:r>
          </w:p>
          <w:p w14:paraId="09F09F6A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후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보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3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204FB1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성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9E1D41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영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문</w:t>
            </w:r>
          </w:p>
        </w:tc>
        <w:tc>
          <w:tcPr>
            <w:tcW w:w="3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D52C4A" w14:textId="77777777" w:rsidR="00F24906" w:rsidRPr="00F24906" w:rsidRDefault="00F24906" w:rsidP="00F24906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</w:tc>
      </w:tr>
      <w:tr w:rsidR="00F24906" w:rsidRPr="00F24906" w14:paraId="2222C14F" w14:textId="77777777" w:rsidTr="00F24906">
        <w:trPr>
          <w:trHeight w:val="386"/>
        </w:trPr>
        <w:tc>
          <w:tcPr>
            <w:tcW w:w="15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2206AD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수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상</w:t>
            </w:r>
          </w:p>
          <w:p w14:paraId="6566FDE7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후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보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2765B4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소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속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757B9C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140BFA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직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위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1C5CD8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</w:tc>
      </w:tr>
      <w:tr w:rsidR="00F24906" w:rsidRPr="00F24906" w14:paraId="081EBFBD" w14:textId="77777777" w:rsidTr="00F24906">
        <w:trPr>
          <w:trHeight w:val="373"/>
        </w:trPr>
        <w:tc>
          <w:tcPr>
            <w:tcW w:w="15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5EAA53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수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상</w:t>
            </w:r>
          </w:p>
          <w:p w14:paraId="0CB8F597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후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보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3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B2679D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3DD000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직장전화</w:t>
            </w:r>
          </w:p>
        </w:tc>
        <w:tc>
          <w:tcPr>
            <w:tcW w:w="3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613AF0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</w:p>
        </w:tc>
      </w:tr>
      <w:tr w:rsidR="00F24906" w:rsidRPr="00F24906" w14:paraId="22C266AF" w14:textId="77777777" w:rsidTr="00F24906">
        <w:trPr>
          <w:trHeight w:val="373"/>
        </w:trPr>
        <w:tc>
          <w:tcPr>
            <w:tcW w:w="15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AE7221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수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상</w:t>
            </w:r>
          </w:p>
          <w:p w14:paraId="255D25DF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후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보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3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82933D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57399F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휴대전화</w:t>
            </w:r>
          </w:p>
        </w:tc>
        <w:tc>
          <w:tcPr>
            <w:tcW w:w="3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4A2D8D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</w:p>
        </w:tc>
      </w:tr>
      <w:tr w:rsidR="00F24906" w:rsidRPr="00F24906" w14:paraId="7F41E5B7" w14:textId="77777777" w:rsidTr="00F24906">
        <w:trPr>
          <w:trHeight w:val="373"/>
        </w:trPr>
        <w:tc>
          <w:tcPr>
            <w:tcW w:w="15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EA0B63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수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상</w:t>
            </w:r>
          </w:p>
          <w:p w14:paraId="2BC39734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후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보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3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8C6F40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94970E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이메일주소</w:t>
            </w:r>
          </w:p>
        </w:tc>
        <w:tc>
          <w:tcPr>
            <w:tcW w:w="3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73E5C1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</w:p>
        </w:tc>
      </w:tr>
      <w:tr w:rsidR="00F24906" w:rsidRPr="00F24906" w14:paraId="5FF19FBA" w14:textId="77777777" w:rsidTr="00F24906">
        <w:trPr>
          <w:trHeight w:val="5632"/>
        </w:trPr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C8E3B4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연구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업적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개요</w:t>
            </w:r>
          </w:p>
          <w:p w14:paraId="1E169E0F" w14:textId="7410779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>(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필요한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경우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별지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사용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8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BA7399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</w:tc>
      </w:tr>
      <w:tr w:rsidR="00F24906" w:rsidRPr="00F24906" w14:paraId="4A9D611A" w14:textId="77777777" w:rsidTr="00F24906">
        <w:trPr>
          <w:trHeight w:val="2805"/>
        </w:trPr>
        <w:tc>
          <w:tcPr>
            <w:tcW w:w="840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99908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ind w:left="600" w:right="600"/>
              <w:jc w:val="center"/>
              <w:rPr>
                <w:rFonts w:ascii="맑은 고딕" w:eastAsia="맑은 고딕" w:hAnsi="맑은 고딕" w:cs="바탕"/>
              </w:rPr>
            </w:pPr>
          </w:p>
          <w:p w14:paraId="60C0A86A" w14:textId="7AD3F579" w:rsidR="00F24906" w:rsidRPr="00F24906" w:rsidRDefault="00F24906" w:rsidP="00F24906">
            <w:pPr>
              <w:pStyle w:val="MSFFFFB9FFFFD9FFFFC5FFFFC1FFFFB1FFFFDB"/>
              <w:widowControl/>
              <w:snapToGrid w:val="0"/>
              <w:ind w:left="397"/>
              <w:rPr>
                <w:rFonts w:ascii="맑은 고딕" w:eastAsia="맑은 고딕" w:hAnsi="맑은 고딕" w:cs="바탕"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상기와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같이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202</w:t>
            </w:r>
            <w:r w:rsidR="00BF6CAD">
              <w:rPr>
                <w:rFonts w:ascii="맑은 고딕" w:eastAsia="맑은 고딕" w:hAnsi="맑은 고딕" w:cs="바탕" w:hint="eastAsia"/>
                <w:sz w:val="22"/>
                <w:szCs w:val="22"/>
              </w:rPr>
              <w:t>6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년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제</w:t>
            </w:r>
            <w:r w:rsidR="00BF6CAD">
              <w:rPr>
                <w:rFonts w:ascii="맑은 고딕" w:eastAsia="맑은 고딕" w:hAnsi="맑은 고딕" w:cs="바탕" w:hint="eastAsia"/>
                <w:sz w:val="22"/>
                <w:szCs w:val="22"/>
              </w:rPr>
              <w:t>2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회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한국뇌신경과학회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학술상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후보자를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추천합니다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.</w:t>
            </w:r>
          </w:p>
          <w:p w14:paraId="5A09C28C" w14:textId="16C72001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ind w:left="397"/>
              <w:rPr>
                <w:rFonts w:ascii="맑은 고딕" w:eastAsia="맑은 고딕" w:hAnsi="맑은 고딕" w:cs="바탕"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첨부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: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후보자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이력서</w:t>
            </w:r>
            <w:r w:rsidR="006F7A95"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,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공적조서</w:t>
            </w:r>
            <w:r w:rsidR="006F7A95"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, </w:t>
            </w:r>
            <w:r w:rsidR="00BF6CAD"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및 </w:t>
            </w:r>
            <w:r w:rsidR="006F7A95">
              <w:rPr>
                <w:rFonts w:ascii="맑은 고딕" w:eastAsia="맑은 고딕" w:hAnsi="맑은 고딕" w:cs="바탕" w:hint="eastAsia"/>
                <w:sz w:val="22"/>
                <w:szCs w:val="22"/>
              </w:rPr>
              <w:t>증빙자료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각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1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부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.</w:t>
            </w:r>
          </w:p>
          <w:p w14:paraId="43795F1C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ind w:leftChars="-1" w:rightChars="300" w:right="600" w:hanging="2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  <w:p w14:paraId="63C7D49D" w14:textId="6BFC7329" w:rsidR="00C05119" w:rsidRPr="00F24906" w:rsidRDefault="00C05119" w:rsidP="00C05119">
            <w:pPr>
              <w:pStyle w:val="MSFFFFB9FFFFD9FFFFC5FFFFC1FFFFB1FFFFDB"/>
              <w:widowControl/>
              <w:wordWrap/>
              <w:snapToGrid w:val="0"/>
              <w:ind w:leftChars="-1" w:right="600" w:hanging="2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202</w:t>
            </w:r>
            <w:r w:rsidR="00DC24E3">
              <w:rPr>
                <w:rFonts w:ascii="맑은 고딕" w:eastAsia="맑은 고딕" w:hAnsi="맑은 고딕" w:cs="바탕" w:hint="eastAsia"/>
                <w:sz w:val="22"/>
                <w:szCs w:val="22"/>
              </w:rPr>
              <w:t>6</w:t>
            </w:r>
            <w:r>
              <w:rPr>
                <w:rFonts w:ascii="맑은 고딕" w:eastAsia="맑은 고딕" w:hAnsi="맑은 고딕" w:cs="바탕" w:hint="eastAsia"/>
                <w:sz w:val="22"/>
                <w:szCs w:val="22"/>
              </w:rPr>
              <w:t>년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  </w:t>
            </w:r>
            <w:r w:rsidR="00DC24E3"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   </w:t>
            </w:r>
            <w:r>
              <w:rPr>
                <w:rFonts w:ascii="맑은 고딕" w:eastAsia="맑은 고딕" w:hAnsi="맑은 고딕" w:cs="바탕" w:hint="eastAsia"/>
                <w:sz w:val="22"/>
                <w:szCs w:val="22"/>
              </w:rPr>
              <w:t>월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  </w:t>
            </w:r>
            <w:r w:rsidR="00DC24E3"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   </w:t>
            </w:r>
            <w:r>
              <w:rPr>
                <w:rFonts w:ascii="맑은 고딕" w:eastAsia="맑은 고딕" w:hAnsi="맑은 고딕" w:cs="바탕" w:hint="eastAsia"/>
                <w:sz w:val="22"/>
                <w:szCs w:val="22"/>
              </w:rPr>
              <w:t>일</w:t>
            </w:r>
          </w:p>
          <w:p w14:paraId="6BF71478" w14:textId="5965C37F" w:rsidR="00F24906" w:rsidRPr="00C05119" w:rsidRDefault="00F24906" w:rsidP="00F24906">
            <w:pPr>
              <w:pStyle w:val="MSFFFFB9FFFFD9FFFFC5FFFFC1FFFFB1FFFFDB"/>
              <w:widowControl/>
              <w:wordWrap/>
              <w:snapToGrid w:val="0"/>
              <w:ind w:leftChars="-1" w:right="600" w:hanging="2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  <w:p w14:paraId="00D93982" w14:textId="4355F75C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ind w:left="3302" w:right="600"/>
              <w:rPr>
                <w:rFonts w:ascii="맑은 고딕" w:eastAsia="맑은 고딕" w:hAnsi="맑은 고딕" w:cs="바탕"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추천인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소속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:</w:t>
            </w:r>
            <w:r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 </w:t>
            </w:r>
          </w:p>
          <w:p w14:paraId="287FD1B9" w14:textId="26C076BA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ind w:left="3302" w:right="600"/>
              <w:rPr>
                <w:rFonts w:ascii="맑은 고딕" w:eastAsia="맑은 고딕" w:hAnsi="맑은 고딕" w:cs="바탕"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추천인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성명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:              (</w:t>
            </w:r>
            <w:r w:rsidR="00DC24E3"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서명 또는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인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)</w:t>
            </w:r>
          </w:p>
        </w:tc>
      </w:tr>
    </w:tbl>
    <w:p w14:paraId="5490ECC5" w14:textId="77777777" w:rsidR="00F24906" w:rsidRPr="00F24906" w:rsidRDefault="00F24906" w:rsidP="00F2490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/>
          <w:szCs w:val="20"/>
        </w:rPr>
      </w:pPr>
    </w:p>
    <w:p w14:paraId="57189E78" w14:textId="77777777" w:rsidR="00F24906" w:rsidRPr="00F24906" w:rsidRDefault="00F24906">
      <w:pPr>
        <w:widowControl/>
        <w:wordWrap/>
        <w:autoSpaceDE/>
        <w:autoSpaceDN/>
        <w:rPr>
          <w:rFonts w:ascii="맑은 고딕" w:eastAsia="맑은 고딕" w:hAnsi="맑은 고딕" w:cs="굴림"/>
          <w:kern w:val="0"/>
          <w:szCs w:val="20"/>
        </w:rPr>
      </w:pPr>
      <w:r w:rsidRPr="00F24906">
        <w:rPr>
          <w:rFonts w:ascii="맑은 고딕" w:eastAsia="맑은 고딕" w:hAnsi="맑은 고딕" w:cs="굴림"/>
          <w:kern w:val="0"/>
          <w:szCs w:val="20"/>
        </w:rPr>
        <w:br w:type="page"/>
      </w:r>
    </w:p>
    <w:p w14:paraId="2088E551" w14:textId="77501A94" w:rsidR="004E7EF5" w:rsidRPr="006F7A95" w:rsidRDefault="004E7EF5" w:rsidP="004E7EF5">
      <w:pPr>
        <w:pStyle w:val="a3"/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맑은 고딕" w:eastAsia="맑은 고딕" w:hAnsi="맑은 고딕" w:cs="굴림"/>
          <w:kern w:val="0"/>
          <w:sz w:val="32"/>
          <w:szCs w:val="32"/>
        </w:rPr>
      </w:pPr>
      <w:r w:rsidRPr="006F7A95">
        <w:rPr>
          <w:rFonts w:ascii="맑은 고딕" w:eastAsia="맑은 고딕" w:hAnsi="맑은 고딕" w:cs="굴림"/>
          <w:kern w:val="0"/>
          <w:sz w:val="32"/>
          <w:szCs w:val="32"/>
        </w:rPr>
        <w:lastRenderedPageBreak/>
        <w:t xml:space="preserve">이력 및 경력사항 (2페이지 이내) </w:t>
      </w:r>
    </w:p>
    <w:p w14:paraId="3ED2293F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※ 자유양식 작성 가능하되, </w:t>
      </w:r>
      <w:r w:rsidRPr="006F7A95">
        <w:rPr>
          <w:rFonts w:ascii="맑은 고딕" w:eastAsia="맑은 고딕" w:hAnsi="맑은 고딕" w:cs="굴림" w:hint="eastAsia"/>
          <w:kern w:val="0"/>
          <w:sz w:val="24"/>
          <w:szCs w:val="24"/>
        </w:rPr>
        <w:t>아래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 항목 포함 권장</w:t>
      </w:r>
    </w:p>
    <w:p w14:paraId="1F85210B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[기본 정보]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br/>
        <w:t>(예시)</w:t>
      </w:r>
    </w:p>
    <w:p w14:paraId="51515D97" w14:textId="77777777" w:rsidR="004E7EF5" w:rsidRPr="006F7A95" w:rsidRDefault="004E7EF5" w:rsidP="004E7EF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성명:</w:t>
      </w:r>
    </w:p>
    <w:p w14:paraId="39804558" w14:textId="77777777" w:rsidR="004E7EF5" w:rsidRPr="006F7A95" w:rsidRDefault="004E7EF5" w:rsidP="004E7EF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소속:</w:t>
      </w:r>
    </w:p>
    <w:p w14:paraId="08F1127F" w14:textId="77777777" w:rsidR="004E7EF5" w:rsidRPr="006F7A95" w:rsidRDefault="004E7EF5" w:rsidP="004E7EF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직위:</w:t>
      </w:r>
    </w:p>
    <w:p w14:paraId="235F373A" w14:textId="77777777" w:rsidR="004E7EF5" w:rsidRPr="006F7A95" w:rsidRDefault="004E7EF5" w:rsidP="004E7EF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이메일:</w:t>
      </w:r>
    </w:p>
    <w:p w14:paraId="16D6828A" w14:textId="77777777" w:rsidR="004E7EF5" w:rsidRPr="006F7A95" w:rsidRDefault="004E7EF5" w:rsidP="004E7EF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연락처:</w:t>
      </w:r>
    </w:p>
    <w:p w14:paraId="3E5AB323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[학력]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br/>
        <w:t>(예시)</w:t>
      </w:r>
    </w:p>
    <w:p w14:paraId="389718BC" w14:textId="77777777" w:rsidR="004E7EF5" w:rsidRPr="006F7A95" w:rsidRDefault="004E7EF5" w:rsidP="004E7EF5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2010.03 – 2014.02 ○○대학교 신경과학과 학사</w:t>
      </w:r>
    </w:p>
    <w:p w14:paraId="179CC807" w14:textId="77777777" w:rsidR="004E7EF5" w:rsidRPr="006F7A95" w:rsidRDefault="004E7EF5" w:rsidP="004E7EF5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2014.03 – 2016.02 ○○대학교 신경과학과 석사</w:t>
      </w:r>
    </w:p>
    <w:p w14:paraId="74B28550" w14:textId="77777777" w:rsidR="004E7EF5" w:rsidRPr="006F7A95" w:rsidRDefault="004E7EF5" w:rsidP="004E7EF5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2016.03 – 2020.02 ○○대학교 신경과학과 박사</w:t>
      </w:r>
    </w:p>
    <w:p w14:paraId="7FB146EB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[주요 경력]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br/>
        <w:t>(예시)</w:t>
      </w:r>
    </w:p>
    <w:p w14:paraId="4EFAA520" w14:textId="77777777" w:rsidR="004E7EF5" w:rsidRPr="006F7A95" w:rsidRDefault="004E7EF5" w:rsidP="004E7EF5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2020.03 – 2023.02 ○○연구소 박사후연구원</w:t>
      </w:r>
    </w:p>
    <w:p w14:paraId="009D8AEE" w14:textId="77777777" w:rsidR="004E7EF5" w:rsidRPr="006F7A95" w:rsidRDefault="004E7EF5" w:rsidP="004E7EF5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2023.03 – 현재 ○○대학교 조교수</w:t>
      </w:r>
    </w:p>
    <w:p w14:paraId="36E778D2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[주요 수상 경력]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br/>
        <w:t>(예시)</w:t>
      </w:r>
    </w:p>
    <w:p w14:paraId="6912D825" w14:textId="77777777" w:rsidR="004E7EF5" w:rsidRPr="006F7A95" w:rsidRDefault="004E7EF5" w:rsidP="004E7EF5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2024 한국뇌신경과학회 젊은과학자상</w:t>
      </w:r>
    </w:p>
    <w:p w14:paraId="12FAF02A" w14:textId="77777777" w:rsidR="004E7EF5" w:rsidRPr="006F7A95" w:rsidRDefault="004E7EF5" w:rsidP="004E7EF5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2022 </w:t>
      </w:r>
      <w:r w:rsidRPr="006F7A95">
        <w:rPr>
          <w:rFonts w:ascii="맑은 고딕" w:eastAsia="맑은 고딕" w:hAnsi="맑은 고딕" w:cs="굴림" w:hint="eastAsia"/>
          <w:kern w:val="0"/>
          <w:sz w:val="24"/>
          <w:szCs w:val="24"/>
        </w:rPr>
        <w:t>과학기술정보통신부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 장관 표창</w:t>
      </w:r>
    </w:p>
    <w:p w14:paraId="3FDC443D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[학회 및 위원 활동]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br/>
        <w:t>(예시)</w:t>
      </w:r>
    </w:p>
    <w:p w14:paraId="0032AEDB" w14:textId="77777777" w:rsidR="004E7EF5" w:rsidRPr="006F7A95" w:rsidRDefault="004E7EF5" w:rsidP="004E7EF5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 w:hint="eastAsia"/>
          <w:kern w:val="0"/>
          <w:sz w:val="24"/>
          <w:szCs w:val="24"/>
        </w:rPr>
        <w:t>2022</w:t>
      </w:r>
      <w:r w:rsidR="00C6774D"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 – </w:t>
      </w:r>
      <w:r w:rsidRPr="006F7A95">
        <w:rPr>
          <w:rFonts w:ascii="맑은 고딕" w:eastAsia="맑은 고딕" w:hAnsi="맑은 고딕" w:cs="굴림" w:hint="eastAsia"/>
          <w:kern w:val="0"/>
          <w:sz w:val="24"/>
          <w:szCs w:val="24"/>
        </w:rPr>
        <w:t>2024</w:t>
      </w:r>
      <w:r w:rsidR="003A5D18"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한국뇌신경과학회 학술위원</w:t>
      </w:r>
    </w:p>
    <w:p w14:paraId="5B1A325E" w14:textId="4860118B" w:rsidR="004E7EF5" w:rsidRPr="006F7A95" w:rsidRDefault="004E7EF5" w:rsidP="004E7EF5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lastRenderedPageBreak/>
        <w:t>대한신경과학회 정회원</w:t>
      </w:r>
    </w:p>
    <w:p w14:paraId="12171805" w14:textId="77777777" w:rsidR="00F24906" w:rsidRPr="006F7A95" w:rsidRDefault="00F24906">
      <w:pPr>
        <w:widowControl/>
        <w:wordWrap/>
        <w:autoSpaceDE/>
        <w:autoSpaceDN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40"/>
          <w:szCs w:val="40"/>
        </w:rPr>
        <w:br w:type="page"/>
      </w:r>
    </w:p>
    <w:p w14:paraId="170B2FF2" w14:textId="213DB18F" w:rsidR="004E7EF5" w:rsidRPr="006F7A95" w:rsidRDefault="00FB20AF" w:rsidP="003A5D18">
      <w:pPr>
        <w:pStyle w:val="a3"/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맑은 고딕" w:eastAsia="맑은 고딕" w:hAnsi="맑은 고딕" w:cs="굴림"/>
          <w:kern w:val="0"/>
          <w:sz w:val="28"/>
          <w:szCs w:val="24"/>
        </w:rPr>
      </w:pPr>
      <w:r>
        <w:rPr>
          <w:rFonts w:ascii="맑은 고딕" w:eastAsia="맑은 고딕" w:hAnsi="맑은 고딕" w:cs="굴림" w:hint="eastAsia"/>
          <w:kern w:val="0"/>
          <w:sz w:val="32"/>
          <w:szCs w:val="32"/>
        </w:rPr>
        <w:lastRenderedPageBreak/>
        <w:t>대표 연구성과</w:t>
      </w:r>
      <w:r w:rsidR="00133928" w:rsidRPr="006F7A95">
        <w:rPr>
          <w:rFonts w:ascii="맑은 고딕" w:eastAsia="맑은 고딕" w:hAnsi="맑은 고딕" w:cs="굴림"/>
          <w:kern w:val="0"/>
          <w:sz w:val="32"/>
          <w:szCs w:val="32"/>
        </w:rPr>
        <w:t xml:space="preserve"> 기술서</w:t>
      </w:r>
      <w:r w:rsidR="004E7EF5" w:rsidRPr="006F7A95">
        <w:rPr>
          <w:rFonts w:ascii="맑은 고딕" w:eastAsia="맑은 고딕" w:hAnsi="맑은 고딕" w:cs="굴림"/>
          <w:kern w:val="0"/>
          <w:sz w:val="24"/>
          <w:szCs w:val="24"/>
        </w:rPr>
        <w:br/>
      </w:r>
      <w:r w:rsidR="004E7EF5" w:rsidRPr="006F7A95">
        <w:rPr>
          <w:rFonts w:ascii="맑은 고딕" w:eastAsia="맑은 고딕" w:hAnsi="맑은 고딕" w:cs="굴림"/>
          <w:kern w:val="0"/>
          <w:sz w:val="28"/>
          <w:szCs w:val="24"/>
        </w:rPr>
        <w:t>(</w:t>
      </w:r>
      <w:r>
        <w:rPr>
          <w:rFonts w:ascii="맑은 고딕" w:eastAsia="맑은 고딕" w:hAnsi="맑은 고딕" w:cs="굴림" w:hint="eastAsia"/>
          <w:b/>
          <w:kern w:val="0"/>
          <w:sz w:val="28"/>
          <w:szCs w:val="24"/>
        </w:rPr>
        <w:t>최근 5년 내 대표 연구성과</w:t>
      </w:r>
      <w:r w:rsidR="003A5D18" w:rsidRPr="006F7A95">
        <w:rPr>
          <w:rFonts w:ascii="맑은 고딕" w:eastAsia="맑은 고딕" w:hAnsi="맑은 고딕" w:cs="굴림"/>
          <w:b/>
          <w:kern w:val="0"/>
          <w:sz w:val="28"/>
          <w:szCs w:val="24"/>
        </w:rPr>
        <w:t xml:space="preserve"> 중심</w:t>
      </w:r>
      <w:r w:rsidR="004E7EF5" w:rsidRPr="006F7A95">
        <w:rPr>
          <w:rFonts w:ascii="맑은 고딕" w:eastAsia="맑은 고딕" w:hAnsi="맑은 고딕" w:cs="굴림"/>
          <w:b/>
          <w:kern w:val="0"/>
          <w:sz w:val="28"/>
          <w:szCs w:val="24"/>
        </w:rPr>
        <w:t xml:space="preserve">, </w:t>
      </w:r>
      <w:r w:rsidR="003A5D18" w:rsidRPr="006F7A95">
        <w:rPr>
          <w:rFonts w:ascii="맑은 고딕" w:eastAsia="맑은 고딕" w:hAnsi="맑은 고딕" w:cs="굴림"/>
          <w:b/>
          <w:kern w:val="0"/>
          <w:sz w:val="28"/>
          <w:szCs w:val="24"/>
        </w:rPr>
        <w:t>3</w:t>
      </w:r>
      <w:r w:rsidR="004E7EF5" w:rsidRPr="006F7A95">
        <w:rPr>
          <w:rFonts w:ascii="맑은 고딕" w:eastAsia="맑은 고딕" w:hAnsi="맑은 고딕" w:cs="굴림"/>
          <w:b/>
          <w:kern w:val="0"/>
          <w:sz w:val="28"/>
          <w:szCs w:val="24"/>
        </w:rPr>
        <w:t>~5페이지 권장</w:t>
      </w:r>
      <w:r w:rsidR="004E7EF5" w:rsidRPr="006F7A95">
        <w:rPr>
          <w:rFonts w:ascii="맑은 고딕" w:eastAsia="맑은 고딕" w:hAnsi="맑은 고딕" w:cs="굴림"/>
          <w:kern w:val="0"/>
          <w:sz w:val="28"/>
          <w:szCs w:val="24"/>
        </w:rPr>
        <w:t>)</w:t>
      </w:r>
    </w:p>
    <w:p w14:paraId="233B0AB1" w14:textId="77777777" w:rsidR="00585631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 [기술 내용 예시]</w:t>
      </w:r>
      <w:r w:rsidR="00D85D7F" w:rsidRPr="006F7A95">
        <w:rPr>
          <w:rFonts w:ascii="맑은 고딕" w:eastAsia="맑은 고딕" w:hAnsi="맑은 고딕"/>
        </w:rPr>
        <w:t xml:space="preserve"> </w:t>
      </w:r>
    </w:p>
    <w:p w14:paraId="2B15EF7C" w14:textId="77777777" w:rsidR="00D85D7F" w:rsidRPr="00FB20AF" w:rsidRDefault="00D85D7F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1"/>
          <w:szCs w:val="21"/>
        </w:rPr>
      </w:pPr>
      <w:r w:rsidRPr="00FB20AF">
        <w:rPr>
          <w:rFonts w:ascii="맑은 고딕" w:eastAsia="맑은 고딕" w:hAnsi="맑은 고딕"/>
          <w:sz w:val="21"/>
          <w:szCs w:val="21"/>
        </w:rPr>
        <w:t>※ 아래 항목을 참고하여 자유롭게 기술</w:t>
      </w:r>
    </w:p>
    <w:p w14:paraId="12F4A551" w14:textId="77777777" w:rsidR="00FB20AF" w:rsidRPr="00FB20AF" w:rsidRDefault="00FB20AF" w:rsidP="00FB20AF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B20AF">
        <w:rPr>
          <w:rFonts w:ascii="맑은 고딕" w:eastAsia="맑은 고딕" w:hAnsi="맑은 고딕" w:cs="굴림"/>
          <w:kern w:val="0"/>
          <w:sz w:val="24"/>
          <w:szCs w:val="24"/>
        </w:rPr>
        <w:t>최근 5년 내 대표 연구성과 및 주요 연구 내용</w:t>
      </w:r>
    </w:p>
    <w:p w14:paraId="4E76DE9B" w14:textId="77777777" w:rsidR="00FB20AF" w:rsidRPr="00FB20AF" w:rsidRDefault="00FB20AF" w:rsidP="00FB20AF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B20AF">
        <w:rPr>
          <w:rFonts w:ascii="맑은 고딕" w:eastAsia="맑은 고딕" w:hAnsi="맑은 고딕" w:cs="굴림"/>
          <w:kern w:val="0"/>
          <w:sz w:val="24"/>
          <w:szCs w:val="24"/>
        </w:rPr>
        <w:t>연구의 독창성, 학문적 의의 및 해당 분야에 미친 영향</w:t>
      </w:r>
      <w:r w:rsidRPr="00FB20AF">
        <w:rPr>
          <w:rFonts w:ascii="맑은 고딕" w:eastAsia="맑은 고딕" w:hAnsi="맑은 고딕" w:cs="굴림"/>
          <w:kern w:val="0"/>
          <w:sz w:val="24"/>
          <w:szCs w:val="24"/>
        </w:rPr>
        <w:br/>
        <w:t>(예: 새로운 개념, 기술 또는 연구 방향 제시 등)</w:t>
      </w:r>
    </w:p>
    <w:p w14:paraId="4146B368" w14:textId="77777777" w:rsidR="00FB20AF" w:rsidRPr="00FB20AF" w:rsidRDefault="00FB20AF" w:rsidP="00FB20AF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B20AF">
        <w:rPr>
          <w:rFonts w:ascii="맑은 고딕" w:eastAsia="맑은 고딕" w:hAnsi="맑은 고딕" w:cs="굴림"/>
          <w:kern w:val="0"/>
          <w:sz w:val="24"/>
          <w:szCs w:val="24"/>
        </w:rPr>
        <w:t xml:space="preserve">공동연구 성과의 경우 </w:t>
      </w:r>
      <w:r w:rsidRPr="00FB20AF">
        <w:rPr>
          <w:rFonts w:ascii="맑은 고딕" w:eastAsia="맑은 고딕" w:hAnsi="맑은 고딕" w:cs="굴림" w:hint="eastAsia"/>
          <w:kern w:val="0"/>
          <w:sz w:val="24"/>
          <w:szCs w:val="24"/>
        </w:rPr>
        <w:t>후보</w:t>
      </w:r>
      <w:r w:rsidRPr="00FB20AF">
        <w:rPr>
          <w:rFonts w:ascii="맑은 고딕" w:eastAsia="맑은 고딕" w:hAnsi="맑은 고딕" w:cs="굴림"/>
          <w:kern w:val="0"/>
          <w:sz w:val="24"/>
          <w:szCs w:val="24"/>
        </w:rPr>
        <w:t>자의 기여도 및 역할</w:t>
      </w:r>
    </w:p>
    <w:p w14:paraId="505D611D" w14:textId="77777777" w:rsidR="00FB20AF" w:rsidRPr="00FB20AF" w:rsidRDefault="00FB20AF" w:rsidP="00FB20AF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B20AF">
        <w:rPr>
          <w:rFonts w:ascii="맑은 고딕" w:eastAsia="맑은 고딕" w:hAnsi="맑은 고딕" w:cs="굴림"/>
          <w:kern w:val="0"/>
          <w:sz w:val="24"/>
          <w:szCs w:val="24"/>
        </w:rPr>
        <w:t>연구성과의 학문적·산업적·임상적 파급효과 및 발전 가능성 등</w:t>
      </w:r>
    </w:p>
    <w:p w14:paraId="46820131" w14:textId="2849F07B" w:rsidR="004E7EF5" w:rsidRPr="00FB20AF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8"/>
          <w:szCs w:val="24"/>
        </w:rPr>
      </w:pPr>
      <w:r w:rsidRPr="00FB20AF">
        <w:rPr>
          <w:rFonts w:ascii="맑은 고딕" w:eastAsia="맑은 고딕" w:hAnsi="맑은 고딕" w:cs="굴림"/>
          <w:kern w:val="0"/>
          <w:sz w:val="28"/>
          <w:szCs w:val="24"/>
        </w:rPr>
        <w:t xml:space="preserve">※ </w:t>
      </w:r>
      <w:r w:rsidR="003A5D18" w:rsidRPr="00FB20AF">
        <w:rPr>
          <w:rFonts w:ascii="맑은 고딕" w:eastAsia="맑은 고딕" w:hAnsi="맑은 고딕" w:cs="굴림"/>
          <w:kern w:val="0"/>
          <w:sz w:val="28"/>
          <w:szCs w:val="24"/>
        </w:rPr>
        <w:t xml:space="preserve">단순 </w:t>
      </w:r>
      <w:r w:rsidR="00FB20AF" w:rsidRPr="00FB20AF">
        <w:rPr>
          <w:rFonts w:ascii="맑은 고딕" w:eastAsia="맑은 고딕" w:hAnsi="맑은 고딕" w:cs="굴림" w:hint="eastAsia"/>
          <w:kern w:val="0"/>
          <w:sz w:val="28"/>
          <w:szCs w:val="24"/>
        </w:rPr>
        <w:t>논</w:t>
      </w:r>
      <w:r w:rsidR="00FB20AF" w:rsidRPr="00FB20AF">
        <w:rPr>
          <w:rFonts w:ascii="맑은 고딕" w:eastAsia="맑은 고딕" w:hAnsi="맑은 고딕" w:cs="굴림"/>
          <w:kern w:val="0"/>
          <w:sz w:val="28"/>
          <w:szCs w:val="24"/>
        </w:rPr>
        <w:t>문 및 정량적 성과 나열보다는 연구의 의미와 영향력을 중심으로 기술 권장</w:t>
      </w:r>
    </w:p>
    <w:p w14:paraId="047494B7" w14:textId="77777777" w:rsidR="003A5D18" w:rsidRPr="006F7A95" w:rsidRDefault="003A5D18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</w:rPr>
      </w:pPr>
    </w:p>
    <w:p w14:paraId="0779D0C7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674B20C8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4835853A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4844E37A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15D79E42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0BDF02C7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7639C605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65917EFF" w14:textId="77777777" w:rsidR="00F24906" w:rsidRPr="006F7A95" w:rsidRDefault="00F24906">
      <w:pPr>
        <w:widowControl/>
        <w:wordWrap/>
        <w:autoSpaceDE/>
        <w:autoSpaceDN/>
        <w:rPr>
          <w:rFonts w:ascii="맑은 고딕" w:eastAsia="맑은 고딕" w:hAnsi="맑은 고딕" w:cs="굴림"/>
          <w:kern w:val="0"/>
          <w:sz w:val="22"/>
        </w:rPr>
      </w:pPr>
      <w:r w:rsidRPr="006F7A95">
        <w:rPr>
          <w:rFonts w:ascii="맑은 고딕" w:eastAsia="맑은 고딕" w:hAnsi="맑은 고딕" w:cs="굴림"/>
          <w:kern w:val="0"/>
          <w:sz w:val="28"/>
          <w:szCs w:val="28"/>
        </w:rPr>
        <w:br w:type="page"/>
      </w:r>
    </w:p>
    <w:p w14:paraId="216EAC13" w14:textId="288DDE2F" w:rsidR="004E7EF5" w:rsidRPr="00F24906" w:rsidRDefault="004E7EF5" w:rsidP="004E7EF5">
      <w:pPr>
        <w:pStyle w:val="a3"/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맑은 고딕" w:eastAsia="맑은 고딕" w:hAnsi="맑은 고딕" w:cs="굴림"/>
          <w:kern w:val="0"/>
          <w:sz w:val="32"/>
          <w:szCs w:val="32"/>
        </w:rPr>
      </w:pPr>
      <w:r w:rsidRPr="00F24906">
        <w:rPr>
          <w:rFonts w:ascii="맑은 고딕" w:eastAsia="맑은 고딕" w:hAnsi="맑은 고딕" w:cs="굴림"/>
          <w:kern w:val="0"/>
          <w:sz w:val="32"/>
          <w:szCs w:val="32"/>
        </w:rPr>
        <w:lastRenderedPageBreak/>
        <w:t>대표 성과 증빙자료</w:t>
      </w:r>
    </w:p>
    <w:p w14:paraId="2DCC0AED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[논문]</w:t>
      </w:r>
    </w:p>
    <w:p w14:paraId="07CBFE84" w14:textId="77777777" w:rsidR="004E7EF5" w:rsidRPr="00F24906" w:rsidRDefault="004E7EF5" w:rsidP="004E7EF5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 xml:space="preserve">대표 논문 </w:t>
      </w:r>
      <w:r w:rsidR="004874D3" w:rsidRPr="00F24906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첫 페이지 </w:t>
      </w: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첨부</w:t>
      </w:r>
    </w:p>
    <w:p w14:paraId="37EFCE51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[특허]</w:t>
      </w:r>
    </w:p>
    <w:p w14:paraId="05CAD465" w14:textId="77777777" w:rsidR="004E7EF5" w:rsidRPr="00F24906" w:rsidRDefault="004E7EF5" w:rsidP="004E7EF5">
      <w:pPr>
        <w:widowControl/>
        <w:numPr>
          <w:ilvl w:val="0"/>
          <w:numId w:val="1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등록 특허 첫 페이지 첨부</w:t>
      </w:r>
    </w:p>
    <w:p w14:paraId="5142C76F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[기술이전]</w:t>
      </w:r>
    </w:p>
    <w:p w14:paraId="09E9D5A1" w14:textId="77777777" w:rsidR="004E7EF5" w:rsidRPr="00F24906" w:rsidRDefault="004E7EF5" w:rsidP="004E7EF5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기술이전 계약서 또는 기술이전 확인서 첨부</w:t>
      </w:r>
    </w:p>
    <w:p w14:paraId="6AB52EF8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[기타]</w:t>
      </w:r>
    </w:p>
    <w:p w14:paraId="43D7C3C0" w14:textId="77777777" w:rsidR="004E7EF5" w:rsidRPr="00F24906" w:rsidRDefault="004E7EF5" w:rsidP="004E7EF5">
      <w:pPr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필요 시 관련 증빙자료 첨부 가능</w:t>
      </w:r>
    </w:p>
    <w:p w14:paraId="477D668E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※ 대표 성과 중심으로 제출 권장</w:t>
      </w:r>
    </w:p>
    <w:p w14:paraId="30D42C34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──────────────────────────────</w:t>
      </w:r>
    </w:p>
    <w:p w14:paraId="56B09FD4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32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32"/>
          <w:szCs w:val="24"/>
        </w:rPr>
        <w:t>[기타 안내사항]</w:t>
      </w:r>
    </w:p>
    <w:p w14:paraId="50F07928" w14:textId="50CF2991" w:rsidR="004E7EF5" w:rsidRPr="00F24906" w:rsidRDefault="004E7EF5" w:rsidP="004E7EF5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제출서류는 PDF 파일로 변환하여 제출</w:t>
      </w:r>
    </w:p>
    <w:p w14:paraId="3464D803" w14:textId="77777777" w:rsidR="004E7EF5" w:rsidRPr="00F24906" w:rsidRDefault="004E7EF5" w:rsidP="004E7EF5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 w:hint="eastAsia"/>
          <w:kern w:val="0"/>
          <w:sz w:val="24"/>
          <w:szCs w:val="24"/>
        </w:rPr>
        <w:t>증빙자료</w:t>
      </w: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 xml:space="preserve"> 누락 시 심사 대상에서 제외되거나 평가에 제한이 있을 수 있음</w:t>
      </w:r>
    </w:p>
    <w:p w14:paraId="1BBFB4D2" w14:textId="77777777" w:rsidR="004E7EF5" w:rsidRPr="00F24906" w:rsidRDefault="004E7EF5" w:rsidP="004E7EF5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제출된 자료는 학술상 심사 목적으로만 활용됨</w:t>
      </w:r>
    </w:p>
    <w:p w14:paraId="2488ABF1" w14:textId="7D118723" w:rsidR="001E3560" w:rsidRDefault="001E3560">
      <w:pPr>
        <w:widowControl/>
        <w:wordWrap/>
        <w:autoSpaceDE/>
        <w:autoSpaceDN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br w:type="page"/>
      </w:r>
    </w:p>
    <w:p w14:paraId="29F9E109" w14:textId="77777777" w:rsidR="001E3560" w:rsidRPr="005C557C" w:rsidRDefault="001E3560" w:rsidP="001E3560">
      <w:pPr>
        <w:jc w:val="center"/>
        <w:rPr>
          <w:rFonts w:ascii="맑은 고딕" w:eastAsia="맑은 고딕" w:hAnsi="맑은 고딕"/>
          <w:b/>
          <w:bCs/>
          <w:sz w:val="32"/>
          <w:szCs w:val="40"/>
        </w:rPr>
      </w:pPr>
      <w:r w:rsidRPr="005C557C">
        <w:rPr>
          <w:rFonts w:ascii="맑은 고딕" w:eastAsia="맑은 고딕" w:hAnsi="맑은 고딕" w:hint="eastAsia"/>
          <w:b/>
          <w:bCs/>
          <w:sz w:val="32"/>
          <w:szCs w:val="40"/>
        </w:rPr>
        <w:lastRenderedPageBreak/>
        <w:t xml:space="preserve">개인정보 </w:t>
      </w:r>
      <w:r>
        <w:rPr>
          <w:rFonts w:ascii="맑은 고딕" w:eastAsia="맑은 고딕" w:hAnsi="맑은 고딕" w:hint="eastAsia"/>
          <w:b/>
          <w:bCs/>
          <w:sz w:val="32"/>
          <w:szCs w:val="40"/>
        </w:rPr>
        <w:t xml:space="preserve">수집 및 이용 </w:t>
      </w:r>
      <w:r w:rsidRPr="005C557C">
        <w:rPr>
          <w:rFonts w:ascii="맑은 고딕" w:eastAsia="맑은 고딕" w:hAnsi="맑은 고딕" w:hint="eastAsia"/>
          <w:b/>
          <w:bCs/>
          <w:sz w:val="32"/>
          <w:szCs w:val="40"/>
        </w:rPr>
        <w:t>동의서</w:t>
      </w:r>
    </w:p>
    <w:p w14:paraId="723AD821" w14:textId="77777777" w:rsidR="001E3560" w:rsidRPr="005C557C" w:rsidRDefault="001E3560" w:rsidP="001E3560">
      <w:pPr>
        <w:rPr>
          <w:rFonts w:ascii="맑은 고딕" w:eastAsia="맑은 고딕" w:hAnsi="맑은 고딕"/>
        </w:rPr>
      </w:pPr>
    </w:p>
    <w:p w14:paraId="56825D3A" w14:textId="27225685" w:rsidR="001E3560" w:rsidRPr="005C557C" w:rsidRDefault="001E3560" w:rsidP="001E3560">
      <w:pPr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 xml:space="preserve">(사)한국뇌신경과학회는 </w:t>
      </w:r>
      <w:r>
        <w:rPr>
          <w:rFonts w:ascii="맑은 고딕" w:eastAsia="맑은 고딕" w:hAnsi="맑은 고딕" w:hint="eastAsia"/>
        </w:rPr>
        <w:t>한국뇌신경과학회</w:t>
      </w:r>
      <w:r w:rsidRPr="005C557C">
        <w:rPr>
          <w:rFonts w:ascii="맑은 고딕" w:eastAsia="맑은 고딕" w:hAnsi="맑은 고딕"/>
        </w:rPr>
        <w:t xml:space="preserve"> 학술상 후보자 심사 및 선정</w:t>
      </w:r>
      <w:r w:rsidRPr="005C557C">
        <w:rPr>
          <w:rFonts w:ascii="맑은 고딕" w:eastAsia="맑은 고딕" w:hAnsi="맑은 고딕" w:hint="eastAsia"/>
        </w:rPr>
        <w:t xml:space="preserve">과 관련하여 </w:t>
      </w:r>
      <w:r w:rsidRPr="005C557C">
        <w:rPr>
          <w:rFonts w:ascii="맑은 고딕" w:eastAsia="맑은 고딕" w:hAnsi="맑은 고딕"/>
        </w:rPr>
        <w:t>아래와 같이 개인정보를 수집·이용하고자 합니다. 내용을 충분히 확인하신 후 동의 여부를 결정하여 주시기 바랍니다.</w:t>
      </w:r>
    </w:p>
    <w:p w14:paraId="623F61D8" w14:textId="77777777" w:rsidR="001E3560" w:rsidRPr="005C557C" w:rsidRDefault="001E3560" w:rsidP="001E3560">
      <w:pPr>
        <w:rPr>
          <w:rFonts w:ascii="맑은 고딕" w:eastAsia="맑은 고딕" w:hAnsi="맑은 고딕"/>
          <w:b/>
          <w:bCs/>
        </w:rPr>
      </w:pPr>
      <w:r w:rsidRPr="005C557C">
        <w:rPr>
          <w:rFonts w:ascii="맑은 고딕" w:eastAsia="맑은 고딕" w:hAnsi="맑은 고딕"/>
          <w:b/>
          <w:bCs/>
        </w:rPr>
        <w:t>1. 개인정보의 수집 및 이용 목적</w:t>
      </w:r>
    </w:p>
    <w:p w14:paraId="34998B43" w14:textId="77777777" w:rsidR="001E3560" w:rsidRPr="005C557C" w:rsidRDefault="001E3560" w:rsidP="001E3560">
      <w:pPr>
        <w:pStyle w:val="a3"/>
        <w:numPr>
          <w:ilvl w:val="0"/>
          <w:numId w:val="17"/>
        </w:numPr>
        <w:spacing w:after="0"/>
        <w:ind w:leftChars="0" w:left="567" w:hanging="283"/>
        <w:rPr>
          <w:rFonts w:ascii="맑은 고딕" w:eastAsia="맑은 고딕" w:hAnsi="맑은 고딕"/>
          <w:sz w:val="18"/>
          <w:szCs w:val="21"/>
        </w:rPr>
      </w:pPr>
      <w:r w:rsidRPr="005C557C">
        <w:rPr>
          <w:rFonts w:ascii="맑은 고딕" w:eastAsia="맑은 고딕" w:hAnsi="맑은 고딕"/>
          <w:sz w:val="18"/>
          <w:szCs w:val="21"/>
        </w:rPr>
        <w:t xml:space="preserve">학술상 후보자 선정, 심사, 시상 관련 업무 </w:t>
      </w:r>
      <w:r w:rsidRPr="005C557C">
        <w:rPr>
          <w:rFonts w:ascii="맑은 고딕" w:eastAsia="맑은 고딕" w:hAnsi="맑은 고딕" w:hint="eastAsia"/>
          <w:sz w:val="18"/>
          <w:szCs w:val="21"/>
        </w:rPr>
        <w:t>수행</w:t>
      </w:r>
    </w:p>
    <w:p w14:paraId="0180637C" w14:textId="77777777" w:rsidR="001E3560" w:rsidRPr="005C557C" w:rsidRDefault="001E3560" w:rsidP="001E3560">
      <w:pPr>
        <w:pStyle w:val="a3"/>
        <w:numPr>
          <w:ilvl w:val="0"/>
          <w:numId w:val="17"/>
        </w:numPr>
        <w:ind w:leftChars="0" w:left="567" w:hanging="283"/>
        <w:rPr>
          <w:rFonts w:ascii="맑은 고딕" w:eastAsia="맑은 고딕" w:hAnsi="맑은 고딕"/>
          <w:sz w:val="18"/>
          <w:szCs w:val="21"/>
        </w:rPr>
      </w:pPr>
      <w:r w:rsidRPr="005C557C">
        <w:rPr>
          <w:rFonts w:ascii="맑은 고딕" w:eastAsia="맑은 고딕" w:hAnsi="맑은 고딕" w:hint="eastAsia"/>
          <w:sz w:val="18"/>
          <w:szCs w:val="21"/>
        </w:rPr>
        <w:t xml:space="preserve">심사 및 시상과 관련된 </w:t>
      </w:r>
      <w:r w:rsidRPr="005C557C">
        <w:rPr>
          <w:rFonts w:ascii="맑은 고딕" w:eastAsia="맑은 고딕" w:hAnsi="맑은 고딕"/>
          <w:sz w:val="18"/>
          <w:szCs w:val="21"/>
        </w:rPr>
        <w:t>안내 및 연락</w:t>
      </w:r>
    </w:p>
    <w:p w14:paraId="35752CDE" w14:textId="77777777" w:rsidR="001E3560" w:rsidRPr="005C557C" w:rsidRDefault="001E3560" w:rsidP="001E3560">
      <w:pPr>
        <w:rPr>
          <w:rFonts w:ascii="맑은 고딕" w:eastAsia="맑은 고딕" w:hAnsi="맑은 고딕"/>
          <w:b/>
          <w:bCs/>
        </w:rPr>
      </w:pPr>
      <w:r w:rsidRPr="005C557C">
        <w:rPr>
          <w:rFonts w:ascii="맑은 고딕" w:eastAsia="맑은 고딕" w:hAnsi="맑은 고딕"/>
          <w:b/>
          <w:bCs/>
        </w:rPr>
        <w:t>2. 수집하는 개인정보 항목</w:t>
      </w:r>
    </w:p>
    <w:p w14:paraId="6B47098D" w14:textId="77777777" w:rsidR="001E3560" w:rsidRPr="005C557C" w:rsidRDefault="001E3560" w:rsidP="001E3560">
      <w:pPr>
        <w:pStyle w:val="a3"/>
        <w:numPr>
          <w:ilvl w:val="0"/>
          <w:numId w:val="18"/>
        </w:numPr>
        <w:spacing w:after="0"/>
        <w:ind w:leftChars="0" w:left="567" w:hanging="283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피추천인의 성명, 소속, 직위</w:t>
      </w:r>
    </w:p>
    <w:p w14:paraId="1F4667C7" w14:textId="77777777" w:rsidR="001E3560" w:rsidRPr="005C557C" w:rsidRDefault="001E3560" w:rsidP="001E3560">
      <w:pPr>
        <w:pStyle w:val="a3"/>
        <w:numPr>
          <w:ilvl w:val="0"/>
          <w:numId w:val="18"/>
        </w:numPr>
        <w:spacing w:after="0"/>
        <w:ind w:leftChars="0" w:left="567" w:hanging="283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연락처</w:t>
      </w:r>
      <w:r w:rsidRPr="005C557C">
        <w:rPr>
          <w:rFonts w:ascii="맑은 고딕" w:eastAsia="맑은 고딕" w:hAnsi="맑은 고딕" w:hint="eastAsia"/>
        </w:rPr>
        <w:t xml:space="preserve"> 및 이메일</w:t>
      </w:r>
      <w:r w:rsidRPr="005C557C">
        <w:rPr>
          <w:rFonts w:ascii="맑은 고딕" w:eastAsia="맑은 고딕" w:hAnsi="맑은 고딕"/>
        </w:rPr>
        <w:t xml:space="preserve"> </w:t>
      </w:r>
      <w:r w:rsidRPr="005C557C">
        <w:rPr>
          <w:rFonts w:ascii="맑은 고딕" w:eastAsia="맑은 고딕" w:hAnsi="맑은 고딕" w:hint="eastAsia"/>
        </w:rPr>
        <w:t>주소</w:t>
      </w:r>
    </w:p>
    <w:p w14:paraId="6B07F304" w14:textId="77777777" w:rsidR="001E3560" w:rsidRPr="005C557C" w:rsidRDefault="001E3560" w:rsidP="001E3560">
      <w:pPr>
        <w:pStyle w:val="a3"/>
        <w:numPr>
          <w:ilvl w:val="0"/>
          <w:numId w:val="18"/>
        </w:numPr>
        <w:spacing w:after="0"/>
        <w:ind w:leftChars="0" w:left="567" w:hanging="283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학력 및 주요 경력</w:t>
      </w:r>
    </w:p>
    <w:p w14:paraId="2B02C35C" w14:textId="77777777" w:rsidR="001E3560" w:rsidRPr="005C557C" w:rsidRDefault="001E3560" w:rsidP="001E3560">
      <w:pPr>
        <w:pStyle w:val="a3"/>
        <w:numPr>
          <w:ilvl w:val="0"/>
          <w:numId w:val="18"/>
        </w:numPr>
        <w:ind w:leftChars="0" w:left="567" w:hanging="283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연구 업적</w:t>
      </w:r>
      <w:r>
        <w:rPr>
          <w:rFonts w:ascii="맑은 고딕" w:eastAsia="맑은 고딕" w:hAnsi="맑은 고딕" w:hint="eastAsia"/>
        </w:rPr>
        <w:t xml:space="preserve"> 및 활동 사항</w:t>
      </w:r>
      <w:r w:rsidRPr="005C557C">
        <w:rPr>
          <w:rFonts w:ascii="맑은 고딕" w:eastAsia="맑은 고딕" w:hAnsi="맑은 고딕"/>
        </w:rPr>
        <w:t>(이력서</w:t>
      </w:r>
      <w:r>
        <w:rPr>
          <w:rFonts w:ascii="맑은 고딕" w:eastAsia="맑은 고딕" w:hAnsi="맑은 고딕" w:hint="eastAsia"/>
        </w:rPr>
        <w:t xml:space="preserve">, </w:t>
      </w:r>
      <w:r w:rsidRPr="005C557C">
        <w:rPr>
          <w:rFonts w:ascii="맑은 고딕" w:eastAsia="맑은 고딕" w:hAnsi="맑은 고딕"/>
        </w:rPr>
        <w:t>추천서</w:t>
      </w:r>
      <w:r>
        <w:rPr>
          <w:rFonts w:ascii="맑은 고딕" w:eastAsia="맑은 고딕" w:hAnsi="맑은 고딕" w:hint="eastAsia"/>
        </w:rPr>
        <w:t xml:space="preserve"> 및 제출서류</w:t>
      </w:r>
      <w:r w:rsidRPr="005C557C">
        <w:rPr>
          <w:rFonts w:ascii="맑은 고딕" w:eastAsia="맑은 고딕" w:hAnsi="맑은 고딕"/>
        </w:rPr>
        <w:t xml:space="preserve"> 기재 사항 일체)</w:t>
      </w:r>
    </w:p>
    <w:p w14:paraId="240D7146" w14:textId="77777777" w:rsidR="001E3560" w:rsidRPr="005C557C" w:rsidRDefault="001E3560" w:rsidP="001E3560">
      <w:pPr>
        <w:rPr>
          <w:rFonts w:ascii="맑은 고딕" w:eastAsia="맑은 고딕" w:hAnsi="맑은 고딕"/>
          <w:b/>
          <w:bCs/>
        </w:rPr>
      </w:pPr>
      <w:r w:rsidRPr="005C557C">
        <w:rPr>
          <w:rFonts w:ascii="맑은 고딕" w:eastAsia="맑은 고딕" w:hAnsi="맑은 고딕"/>
          <w:b/>
          <w:bCs/>
        </w:rPr>
        <w:t>3. 개인정보의 보유 및 이용 기간</w:t>
      </w:r>
    </w:p>
    <w:p w14:paraId="32BF3D88" w14:textId="77777777" w:rsidR="001E3560" w:rsidRPr="005C557C" w:rsidRDefault="001E3560" w:rsidP="001E3560">
      <w:pPr>
        <w:pStyle w:val="a3"/>
        <w:numPr>
          <w:ilvl w:val="0"/>
          <w:numId w:val="19"/>
        </w:numPr>
        <w:spacing w:after="0"/>
        <w:ind w:leftChars="0" w:left="567" w:hanging="283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학술상 심사 및 시상 종료 시까지 보유 및 이용</w:t>
      </w:r>
    </w:p>
    <w:p w14:paraId="6DA85F99" w14:textId="77777777" w:rsidR="001E3560" w:rsidRPr="005C557C" w:rsidRDefault="001E3560" w:rsidP="001E3560">
      <w:pPr>
        <w:pStyle w:val="a3"/>
        <w:numPr>
          <w:ilvl w:val="0"/>
          <w:numId w:val="19"/>
        </w:numPr>
        <w:ind w:leftChars="0" w:left="567" w:hanging="283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단, 수상자의 성명 및 수상 내역은 학회 기록 보존 및 운영을 위하여 별도 보관될 수 있음</w:t>
      </w:r>
    </w:p>
    <w:p w14:paraId="6F685E93" w14:textId="77777777" w:rsidR="001E3560" w:rsidRPr="005C557C" w:rsidRDefault="001E3560" w:rsidP="001E3560">
      <w:pPr>
        <w:rPr>
          <w:rFonts w:ascii="맑은 고딕" w:eastAsia="맑은 고딕" w:hAnsi="맑은 고딕"/>
          <w:b/>
          <w:bCs/>
        </w:rPr>
      </w:pPr>
      <w:r w:rsidRPr="005C557C">
        <w:rPr>
          <w:rFonts w:ascii="맑은 고딕" w:eastAsia="맑은 고딕" w:hAnsi="맑은 고딕"/>
          <w:b/>
          <w:bCs/>
        </w:rPr>
        <w:t>4. 동의를 거부할 권리 및 거부에 따른 불이익</w:t>
      </w:r>
    </w:p>
    <w:p w14:paraId="1201201F" w14:textId="77777777" w:rsidR="001E3560" w:rsidRPr="005C557C" w:rsidRDefault="001E3560" w:rsidP="001E3560">
      <w:pPr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귀하는 개인정보 수집 및 이용에 대한 동의를 거부할 권리가 있습니다. 다만, 동의를 거부할 경우 학술상 후보자 심사 대상에서 제외될 수 있습니다.</w:t>
      </w:r>
    </w:p>
    <w:p w14:paraId="5039FC55" w14:textId="77777777" w:rsidR="001E3560" w:rsidRPr="005C557C" w:rsidRDefault="001E3560" w:rsidP="001E3560">
      <w:pPr>
        <w:rPr>
          <w:rFonts w:ascii="맑은 고딕" w:eastAsia="맑은 고딕" w:hAnsi="맑은 고딕"/>
        </w:rPr>
      </w:pPr>
    </w:p>
    <w:p w14:paraId="5B92361F" w14:textId="77777777" w:rsidR="001E3560" w:rsidRDefault="001E3560" w:rsidP="001E3560">
      <w:pPr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본인은 상기 내용을 충분히 숙지하였으며, (사)한국뇌신경과학회가 본인의 개인정보를 수집·이용하는 것에 동의합니다.</w:t>
      </w:r>
    </w:p>
    <w:p w14:paraId="13333D06" w14:textId="77777777" w:rsidR="001E3560" w:rsidRPr="005C557C" w:rsidRDefault="001E3560" w:rsidP="001E3560">
      <w:pPr>
        <w:rPr>
          <w:rFonts w:ascii="맑은 고딕" w:eastAsia="맑은 고딕" w:hAnsi="맑은 고딕"/>
        </w:rPr>
      </w:pPr>
    </w:p>
    <w:p w14:paraId="2FB8C907" w14:textId="77777777" w:rsidR="001E3560" w:rsidRPr="005C557C" w:rsidRDefault="001E3560" w:rsidP="001E3560">
      <w:pPr>
        <w:ind w:leftChars="1701" w:left="3402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2026년      월      일</w:t>
      </w:r>
    </w:p>
    <w:p w14:paraId="5F04CDB5" w14:textId="77777777" w:rsidR="001E3560" w:rsidRPr="005C557C" w:rsidRDefault="001E3560" w:rsidP="001E3560">
      <w:pPr>
        <w:ind w:leftChars="1701" w:left="3402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피추천인 성명:                     (서명 또는 인)</w:t>
      </w:r>
    </w:p>
    <w:p w14:paraId="5654937C" w14:textId="77777777" w:rsidR="001E3560" w:rsidRPr="005C557C" w:rsidRDefault="001E3560" w:rsidP="001E3560">
      <w:pPr>
        <w:rPr>
          <w:rFonts w:ascii="맑은 고딕" w:eastAsia="맑은 고딕" w:hAnsi="맑은 고딕"/>
        </w:rPr>
      </w:pPr>
    </w:p>
    <w:p w14:paraId="05AAEA1F" w14:textId="77777777" w:rsidR="001E3560" w:rsidRPr="005C557C" w:rsidRDefault="001E3560" w:rsidP="001E3560">
      <w:pPr>
        <w:jc w:val="right"/>
        <w:rPr>
          <w:rFonts w:ascii="맑은 고딕" w:eastAsia="맑은 고딕" w:hAnsi="맑은 고딕"/>
          <w:sz w:val="24"/>
          <w:szCs w:val="32"/>
        </w:rPr>
      </w:pPr>
      <w:r w:rsidRPr="005C557C">
        <w:rPr>
          <w:rFonts w:ascii="맑은 고딕" w:eastAsia="맑은 고딕" w:hAnsi="맑은 고딕"/>
          <w:sz w:val="24"/>
          <w:szCs w:val="32"/>
        </w:rPr>
        <w:t>(사)한국뇌신경과학회 귀중</w:t>
      </w:r>
    </w:p>
    <w:p w14:paraId="247A4EDD" w14:textId="77777777" w:rsidR="00D923EA" w:rsidRPr="001E3560" w:rsidRDefault="00D923EA">
      <w:pPr>
        <w:rPr>
          <w:rFonts w:ascii="맑은 고딕" w:eastAsia="맑은 고딕" w:hAnsi="맑은 고딕"/>
        </w:rPr>
      </w:pPr>
    </w:p>
    <w:sectPr w:rsidR="00D923EA" w:rsidRPr="001E35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DA4E" w14:textId="77777777" w:rsidR="00691007" w:rsidRDefault="00691007" w:rsidP="004874D3">
      <w:pPr>
        <w:spacing w:after="0" w:line="240" w:lineRule="auto"/>
      </w:pPr>
      <w:r>
        <w:separator/>
      </w:r>
    </w:p>
  </w:endnote>
  <w:endnote w:type="continuationSeparator" w:id="0">
    <w:p w14:paraId="71A8BABD" w14:textId="77777777" w:rsidR="00691007" w:rsidRDefault="00691007" w:rsidP="0048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ÇÔÃÊ·Òµ¸¿ò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B137" w14:textId="77777777" w:rsidR="00691007" w:rsidRDefault="00691007" w:rsidP="004874D3">
      <w:pPr>
        <w:spacing w:after="0" w:line="240" w:lineRule="auto"/>
      </w:pPr>
      <w:r>
        <w:separator/>
      </w:r>
    </w:p>
  </w:footnote>
  <w:footnote w:type="continuationSeparator" w:id="0">
    <w:p w14:paraId="6EC3B5A4" w14:textId="77777777" w:rsidR="00691007" w:rsidRDefault="00691007" w:rsidP="00487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44FC"/>
    <w:multiLevelType w:val="multilevel"/>
    <w:tmpl w:val="7D94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472D0"/>
    <w:multiLevelType w:val="hybridMultilevel"/>
    <w:tmpl w:val="A6BC231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88732A3"/>
    <w:multiLevelType w:val="multilevel"/>
    <w:tmpl w:val="96E2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5E04"/>
    <w:multiLevelType w:val="hybridMultilevel"/>
    <w:tmpl w:val="FA9E0C1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7AE78A4"/>
    <w:multiLevelType w:val="multilevel"/>
    <w:tmpl w:val="1A16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275D6"/>
    <w:multiLevelType w:val="multilevel"/>
    <w:tmpl w:val="DDC0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505F8"/>
    <w:multiLevelType w:val="multilevel"/>
    <w:tmpl w:val="752CA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205224"/>
    <w:multiLevelType w:val="multilevel"/>
    <w:tmpl w:val="0EDA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41A34"/>
    <w:multiLevelType w:val="multilevel"/>
    <w:tmpl w:val="E138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96B89"/>
    <w:multiLevelType w:val="hybridMultilevel"/>
    <w:tmpl w:val="22428E5A"/>
    <w:lvl w:ilvl="0" w:tplc="4948C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0" w15:restartNumberingAfterBreak="0">
    <w:nsid w:val="426D01C6"/>
    <w:multiLevelType w:val="multilevel"/>
    <w:tmpl w:val="70C0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C56D9"/>
    <w:multiLevelType w:val="multilevel"/>
    <w:tmpl w:val="165C32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84E7C"/>
    <w:multiLevelType w:val="multilevel"/>
    <w:tmpl w:val="56DC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41606"/>
    <w:multiLevelType w:val="multilevel"/>
    <w:tmpl w:val="2B02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52DA8"/>
    <w:multiLevelType w:val="multilevel"/>
    <w:tmpl w:val="96722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820350"/>
    <w:multiLevelType w:val="multilevel"/>
    <w:tmpl w:val="9DB0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645999"/>
    <w:multiLevelType w:val="multilevel"/>
    <w:tmpl w:val="2FAC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B2748"/>
    <w:multiLevelType w:val="hybridMultilevel"/>
    <w:tmpl w:val="512ECC3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7EB77AB4"/>
    <w:multiLevelType w:val="multilevel"/>
    <w:tmpl w:val="5E44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212725">
    <w:abstractNumId w:val="14"/>
  </w:num>
  <w:num w:numId="2" w16cid:durableId="1682197685">
    <w:abstractNumId w:val="0"/>
  </w:num>
  <w:num w:numId="3" w16cid:durableId="284895368">
    <w:abstractNumId w:val="10"/>
  </w:num>
  <w:num w:numId="4" w16cid:durableId="1227645314">
    <w:abstractNumId w:val="5"/>
  </w:num>
  <w:num w:numId="5" w16cid:durableId="1089618779">
    <w:abstractNumId w:val="7"/>
  </w:num>
  <w:num w:numId="6" w16cid:durableId="585767019">
    <w:abstractNumId w:val="4"/>
  </w:num>
  <w:num w:numId="7" w16cid:durableId="286088288">
    <w:abstractNumId w:val="11"/>
  </w:num>
  <w:num w:numId="8" w16cid:durableId="1793134065">
    <w:abstractNumId w:val="13"/>
  </w:num>
  <w:num w:numId="9" w16cid:durableId="1928462736">
    <w:abstractNumId w:val="8"/>
  </w:num>
  <w:num w:numId="10" w16cid:durableId="455024402">
    <w:abstractNumId w:val="6"/>
  </w:num>
  <w:num w:numId="11" w16cid:durableId="832261199">
    <w:abstractNumId w:val="15"/>
  </w:num>
  <w:num w:numId="12" w16cid:durableId="1028680438">
    <w:abstractNumId w:val="12"/>
  </w:num>
  <w:num w:numId="13" w16cid:durableId="168524479">
    <w:abstractNumId w:val="18"/>
  </w:num>
  <w:num w:numId="14" w16cid:durableId="481772134">
    <w:abstractNumId w:val="2"/>
  </w:num>
  <w:num w:numId="15" w16cid:durableId="629091935">
    <w:abstractNumId w:val="16"/>
  </w:num>
  <w:num w:numId="16" w16cid:durableId="990674598">
    <w:abstractNumId w:val="9"/>
  </w:num>
  <w:num w:numId="17" w16cid:durableId="194851557">
    <w:abstractNumId w:val="3"/>
  </w:num>
  <w:num w:numId="18" w16cid:durableId="1650019693">
    <w:abstractNumId w:val="1"/>
  </w:num>
  <w:num w:numId="19" w16cid:durableId="15099501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EF5"/>
    <w:rsid w:val="00107AAE"/>
    <w:rsid w:val="00133928"/>
    <w:rsid w:val="001E3560"/>
    <w:rsid w:val="002E0A06"/>
    <w:rsid w:val="003A5D18"/>
    <w:rsid w:val="003D4F6A"/>
    <w:rsid w:val="003D746B"/>
    <w:rsid w:val="003F672E"/>
    <w:rsid w:val="004874D3"/>
    <w:rsid w:val="004E7EF5"/>
    <w:rsid w:val="004F6DA0"/>
    <w:rsid w:val="00585631"/>
    <w:rsid w:val="00691007"/>
    <w:rsid w:val="006C173A"/>
    <w:rsid w:val="006F7A95"/>
    <w:rsid w:val="007C442D"/>
    <w:rsid w:val="00925690"/>
    <w:rsid w:val="00A3408F"/>
    <w:rsid w:val="00AC03FA"/>
    <w:rsid w:val="00B046CB"/>
    <w:rsid w:val="00B47FED"/>
    <w:rsid w:val="00BF6CAD"/>
    <w:rsid w:val="00C05119"/>
    <w:rsid w:val="00C6774D"/>
    <w:rsid w:val="00D85D7F"/>
    <w:rsid w:val="00D923EA"/>
    <w:rsid w:val="00DC24E3"/>
    <w:rsid w:val="00F24906"/>
    <w:rsid w:val="00FB20AF"/>
    <w:rsid w:val="00FC52E3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BFE70"/>
  <w15:chartTrackingRefBased/>
  <w15:docId w15:val="{5B3FD3B8-EA52-4DC9-85A1-65DBFFCA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4E7EF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ext-token-text-primary">
    <w:name w:val="text-token-text-primary"/>
    <w:basedOn w:val="a0"/>
    <w:rsid w:val="004E7EF5"/>
  </w:style>
  <w:style w:type="paragraph" w:styleId="a3">
    <w:name w:val="List Paragraph"/>
    <w:basedOn w:val="a"/>
    <w:uiPriority w:val="34"/>
    <w:qFormat/>
    <w:rsid w:val="004E7EF5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874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874D3"/>
  </w:style>
  <w:style w:type="paragraph" w:styleId="a5">
    <w:name w:val="footer"/>
    <w:basedOn w:val="a"/>
    <w:link w:val="Char0"/>
    <w:uiPriority w:val="99"/>
    <w:unhideWhenUsed/>
    <w:rsid w:val="004874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874D3"/>
  </w:style>
  <w:style w:type="paragraph" w:customStyle="1" w:styleId="FFFFB9FFFFD9FFFFC5FFFFC1FFFFB1FFFFDB">
    <w:name w:val="FFFFB9FFFFD9FFFFC5FFFFC1FFFFB1FFFFDB"/>
    <w:rsid w:val="00F24906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ÔÃÊ·Òµ¸¿ò" w:eastAsia="Times New Roman" w:hAnsi="ÇÔÃÊ·Òµ¸¿ò" w:cs="ÇÔÃÊ·Òµ¸¿ò"/>
      <w:color w:val="000000"/>
      <w:kern w:val="0"/>
      <w:szCs w:val="20"/>
    </w:rPr>
  </w:style>
  <w:style w:type="paragraph" w:customStyle="1" w:styleId="MSFFFFB9FFFFD9FFFFC5FFFFC1FFFFB1FFFFDB">
    <w:name w:val="MSFFFFB9FFFFD9FFFFC5FFFFC1FFFFB1FFFFDB"/>
    <w:uiPriority w:val="1"/>
    <w:rsid w:val="00F24906"/>
    <w:pPr>
      <w:widowControl w:val="0"/>
      <w:wordWrap w:val="0"/>
      <w:autoSpaceDE w:val="0"/>
      <w:autoSpaceDN w:val="0"/>
      <w:adjustRightInd w:val="0"/>
      <w:spacing w:after="0" w:line="240" w:lineRule="auto"/>
      <w:textAlignment w:val="baseline"/>
    </w:pPr>
    <w:rPr>
      <w:rFonts w:ascii="ÇÔÃÊ·Òµ¸¿ò" w:eastAsia="Times New Roman" w:hAnsi="ÇÔÃÊ·Òµ¸¿ò" w:cs="ÇÔÃÊ·Òµ¸¿ò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박종현</dc:creator>
  <cp:keywords/>
  <dc:description/>
  <cp:lastModifiedBy>Seonghee Jeong</cp:lastModifiedBy>
  <cp:revision>8</cp:revision>
  <dcterms:created xsi:type="dcterms:W3CDTF">2026-05-15T06:25:00Z</dcterms:created>
  <dcterms:modified xsi:type="dcterms:W3CDTF">2026-05-15T07:35:00Z</dcterms:modified>
</cp:coreProperties>
</file>